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в-библиотеку-56"/>
    <w:p>
      <w:pPr>
        <w:pStyle w:val="Heading3"/>
      </w:pPr>
      <w:r>
        <w:t xml:space="preserve">Приглашаем в библиотеку №56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http://otradnoe.mos.ru/presscenter/true/detail/8559949.html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59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59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2025-02-01T10:46:31Z</dcterms:created>
  <dcterms:modified xsi:type="dcterms:W3CDTF">2025-02-01T10:46:31Z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