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2804563a878dca2564385014821e0f1d5c73f"/>
    <w:p>
      <w:pPr>
        <w:pStyle w:val="Heading3"/>
      </w:pPr>
      <w:r>
        <w:t xml:space="preserve">Уведомление об освобождении земельного участка</w:t>
      </w:r>
    </w:p>
    <w:p>
      <w:pPr>
        <w:pStyle w:val="FirstParagraph"/>
      </w:pPr>
      <w:r>
        <w:t xml:space="preserve">02.12.2019</w:t>
      </w:r>
    </w:p>
    <w:p>
      <w:pPr>
        <w:pStyle w:val="BodyText"/>
      </w:pPr>
      <w:r>
        <w:t xml:space="preserve">Управа района Отрадное города Москвы информирует Вас о том, что в связи с отсутствием, разрешительной документации на установку ограждений и металлических навесов на 51 машиноместо расположенных по адресу: ул. Декабристов, вл. 11 в соответствии с Постановлением Правительства города Москвы №614-ПП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демонтаже таких объектов» и решением Окружной комиссии по пресечению самовольного строительства Северо-Восточного административного округа города Москвы №29-04-13/19-19 от 20.11.2019 г., данный земельный участок подлежит освобождению.</w:t>
      </w:r>
    </w:p>
    <w:p>
      <w:pPr>
        <w:pStyle w:val="BodyText"/>
      </w:pPr>
      <w:r>
        <w:t xml:space="preserve">Убедительно просим Вас самостоятельно освободить данный занимаемый участок от ограждений и металлических навесов на 51 машиноместо до 06.12.2019г.</w:t>
      </w:r>
    </w:p>
    <w:p>
      <w:pPr>
        <w:pStyle w:val="BodyText"/>
      </w:pPr>
      <w:r>
        <w:t xml:space="preserve">В противном случае работы по освобождению земельного участка будут производиться ГБУ «Автомобильные дороги СВАО» с 07.12.2019г.</w:t>
      </w:r>
    </w:p>
    <w:p>
      <w:pPr>
        <w:pStyle w:val="BodyText"/>
      </w:pPr>
      <w:r>
        <w:rPr>
          <w:bCs/>
          <w:b/>
        </w:rPr>
        <w:t xml:space="preserve">Управа района Отрадное, пр-д. Якушкина, д.4, 106 каб.,109 каб. тел.</w:t>
      </w:r>
    </w:p>
    <w:p>
      <w:pPr>
        <w:pStyle w:val="BodyText"/>
      </w:pPr>
      <w:r>
        <w:rPr>
          <w:bCs/>
          <w:b/>
        </w:rPr>
        <w:t xml:space="preserve">8(499)745-67-78, 8(495)907-21-08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http://otradnoe.mos.ru/presscenter/true/detail/8530842.html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30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30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2025-05-23T22:29:56Z</dcterms:created>
  <dcterms:modified xsi:type="dcterms:W3CDTF">2025-05-23T22:29:56Z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