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сколько-лет-забирают-в-армию"/>
    <w:p>
      <w:pPr>
        <w:pStyle w:val="Heading3"/>
      </w:pPr>
      <w:r>
        <w:t xml:space="preserve">Во сколько лет забирают в армию?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t xml:space="preserve">ВО СКОЛЬКО ЛЕТ ЗАБИРАЮТ В АРМИЮ</w:t>
      </w:r>
    </w:p>
    <w:p>
      <w:pPr>
        <w:pStyle w:val="BodyText"/>
      </w:pPr>
      <w:r>
        <w:t xml:space="preserve">По закону в армию призывают только с 18 лет. Если к этому моменту у призывника появятся основания для получения отсрочки от армии, то призывные мероприятия в отношении него будут проведены лишь после ее окончания.</w:t>
      </w:r>
    </w:p>
    <w:p>
      <w:pPr>
        <w:pStyle w:val="BodyText"/>
      </w:pPr>
      <w:r>
        <w:t xml:space="preserve">ДО СКОЛЬКИХ ЛЕТ БЕРУТ В АРМИЮ</w:t>
      </w:r>
    </w:p>
    <w:p>
      <w:pPr>
        <w:pStyle w:val="BodyText"/>
      </w:pPr>
      <w:r>
        <w:t xml:space="preserve">Законом установлено, что призывной возраст заканчивается в 27 лет. После достижения 27 лет, молодой человек должен обратиться в военкомат по месту воинского учета для получения военного билета или справки уклониста. До получения военного билета молодой человек обязан пройти медицинское освидетельствование. Не нужно бояться медкомиссии в военкомате на этом этапе, никто вас не отправит в армию. Военно-врачебная комиссия лишь определит категорию годности к военной службе, после чего вас зачислят в запас вооруженных сил. Категория годности, полученная на медкомиссии, покажет, в каких войсках мужчина сможет проходить службу. По достижении 27 лет молодые люди выходят за рамки призывного возраста на срочную службу, однако, любого мужчину могут вызвать на армейские сборы или призвать в армию во время войны, если только ему не присвоена категория годности ‎Д.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http://otradnoe.mos.ru/presscenter/true/detail/8465899.html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465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465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2025-07-28T22:41:28Z</dcterms:created>
  <dcterms:modified xsi:type="dcterms:W3CDTF">2025-07-28T22:41:28Z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