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a428f572bae0c9573adb37e36c348ca60683264"/>
    <w:p>
      <w:pPr>
        <w:pStyle w:val="Heading3"/>
      </w:pPr>
      <w:r>
        <w:t xml:space="preserve">Поздравление ветеранов ВОВ и тружеников тыла с Днём Победы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br/>
      </w:r>
      <w:r>
        <w:t xml:space="preserve">Администрация, глава МО Отрадное В.М. Андросов, депутаты Совета депутатов района Отрадное, сотрудники Бутырской межрайонной прокуратуры г. Москвы, кадеты ГБОУ Школы № 1411, а также представители "Молодой Гвардии" и районных организаций, такие как «АкваПупс»и ПАО «Магнит» приняли участие в поздравлении.</w:t>
      </w:r>
      <w:r>
        <w:br/>
      </w:r>
      <w:r>
        <w:br/>
      </w:r>
      <w:r>
        <w:t xml:space="preserve">Ветераны ВОВ и труженики тыла поделились своими воспоминаниями, о своей боевой молодости. Также поговорили о том, как важно сохранить связь поколений и передать подрастающему поколению всю правду о войне.</w:t>
      </w:r>
      <w:r>
        <w:br/>
      </w:r>
      <w:r>
        <w:br/>
      </w:r>
      <w:r>
        <w:t xml:space="preserve">У каждого из ветеранов своя история, своя жизнь, но их всех объединяет героическая стойкость, воля, сила, труд и неоценимый вклад в нашу жизнь. У героев тех времен остаются воспоминания, у нынешнего поколения – память, которую мы бережно храним и передаем нашим детям.</w:t>
      </w:r>
      <w:r>
        <w:br/>
      </w:r>
      <w:r>
        <w:br/>
      </w:r>
      <w:r>
        <w:t xml:space="preserve">Мы будем вечно дорожить, помнить и гордиться их подвигом!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upload/medialibrary/b5e/5hzuux3n4yrncti4im2e5o00byo86wun/kK2ftA9x2Y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tradnoe.mos.ru/www/upload/medialibrary/9c5/7so86ipv8fwp12fx4mij6ygk6ebw0rfs/yxQVuMts_k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tradnoe.mos.ru/www/upload/medialibrary/10c/mci4ttxlufw7p7hsi0tn28qbon5ghg72/CfjyUWvoLPo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tradnoe.mos.ru/www/upload/medialibrary/eb1/jp3cfddwncnp3r4vhqkkidrx62tyizgf/5b49600d_63b7_41df_8b31_4117f54be43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http://otradnoe.mos.ru/presscenter/true/detail/11577251.html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Отрадное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hyperlink" Id="rId33" Target="http://otradnoe.mos.ru" TargetMode="External" /><Relationship Type="http://schemas.openxmlformats.org/officeDocument/2006/relationships/hyperlink" Id="rId32" Target="http://otradnoe.mos.ru/presscenter/true/detail/11577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otradnoe.mos.ru" TargetMode="External" /><Relationship Type="http://schemas.openxmlformats.org/officeDocument/2006/relationships/hyperlink" Id="rId32" Target="http://otradnoe.mos.ru/presscenter/true/detail/11577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2023-06-11T13:18:21Z</dcterms:created>
  <dcterms:modified xsi:type="dcterms:W3CDTF">2023-06-11T13:18:21Z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