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9d1f237caa3e4f478ecd86d64ebdcd69216a4"/>
    <w:p>
      <w:pPr>
        <w:pStyle w:val="Heading3"/>
      </w:pPr>
      <w:r>
        <w:t xml:space="preserve">На ВДНХ пройдет фестиваль косплея "Неделя моды будущего в "Фанероне"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t xml:space="preserve">В период с 21 по 26 июня 2022 г. Департаментом культуры города Москвы в рамках мероприятий Московской недели моды запланировано проведение Фестиваля косплея "Неделя моды будущего в "Фанероне", организатором которого является Государственное бюджетное учреждение культуры города Москвы "Москонцерт".</w:t>
      </w:r>
    </w:p>
    <w:p>
      <w:pPr>
        <w:pStyle w:val="BodyText"/>
      </w:pPr>
      <w:r>
        <w:t xml:space="preserve">На площадке фестиваля пройдут выступления различных команд косплея, посвященные знаменитым франшизам и поп-культурным феноменам, будут организованы лекции экспертов моды и встречи с популярными артистами, заработает крафт-лаборатория по созданию уникальных образов и костюмов, а также пройдет конкурс на лучший косплей-образ.</w:t>
      </w:r>
    </w:p>
    <w:p>
      <w:pPr>
        <w:pStyle w:val="BodyText"/>
      </w:pPr>
      <w:r>
        <w:t xml:space="preserve">Мероприятия фестиваля пройдут 21-24 июня 2022 г. с 16.00 до 21.00, 25-26 июня 2022 г. с 13.00 до 22.00 на площадке, прилегающей к павильону № 36 "Музей кино", на территории АО "ВДНХ".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http://otradnoe.mos.ru/presscenter/true/detail/10879070.html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879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879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2024-12-17T17:58:24Z</dcterms:created>
  <dcterms:modified xsi:type="dcterms:W3CDTF">2024-12-17T17:58:24Z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