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8a8d78942a9f1c2fdfa405c038fe75bf07480"/>
    <w:p>
      <w:pPr>
        <w:pStyle w:val="Heading3"/>
      </w:pPr>
      <w:r>
        <w:t xml:space="preserve">Библиотека № 56 приглашает на концертную программу 8 февраля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http://otradnoe.mos.ru/presscenter/true/detail/10600420.html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600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600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2025-05-03T18:55:27Z</dcterms:created>
  <dcterms:modified xsi:type="dcterms:W3CDTF">2025-05-03T18:55:27Z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