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1ba8b35ca08650a577beac7509ec0ffd88a0e"/>
    <w:p>
      <w:pPr>
        <w:pStyle w:val="Heading3"/>
      </w:pPr>
      <w:r>
        <w:t xml:space="preserve">В Отрадном прошла акция "900 дней жизни", посвященная годовщине полного снятия блокады Ленинграда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t xml:space="preserve">Сегодня, в день воинской славы, 78-ой годовщины полного снятия блокады Ленинграда, администрацией района проведена памятная акция «900 дней жизни» и возложена корзина цветов к экспозиции «Журавли нашей памяти». Оборона Ленинграда и освобождение города на Неве – одна из тяжелейших трагических страниц Великой Отечественной войны 1941-1945 годов. Блокада Ленинграда войсками фашистской Германии длилась с 8 сентября 1941 года по 27 января 1944 года. Блокадное кольцо было прорвано 18 января 1944 года.</w:t>
      </w:r>
    </w:p>
    <w:p>
      <w:pPr>
        <w:pStyle w:val="BodyText"/>
      </w:pPr>
      <w:r>
        <w:t xml:space="preserve">В районе Отрадное в настоящее время проживает 33 ветерана Великой Отечественной войны, награждённых знаком «Жителю блокадного Ленинграда».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upload_local/resize_cache/8082181/615a3c08ed218588d4af7b453f29c069/iblock/014/014cc6520c1bc43f795e512a1f5815cf/whatsapp_image_2022_01_27_at_16.26.31_3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http://otradnoe.mos.ru/presscenter/true/detail/10584619.html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584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584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2025-06-24T16:39:27Z</dcterms:created>
  <dcterms:modified xsi:type="dcterms:W3CDTF">2025-06-24T16:39:27Z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