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b14566942c9b8fbb13424597add61910d1ccd"/>
    <w:p>
      <w:pPr>
        <w:pStyle w:val="Heading3"/>
      </w:pPr>
      <w:r>
        <w:t xml:space="preserve">Спортивный молодежный турнир "Колдунчики на льду"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4e0/2021_12_22_10_56_1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http://otradnoe.mos.ru/presscenter/true/detail/10493854.html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493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493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2024-07-04T06:01:51Z</dcterms:created>
  <dcterms:modified xsi:type="dcterms:W3CDTF">2024-07-04T06:01:51Z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