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20d7bc13da2664234c46275dfd914ce902e4d"/>
    <w:p>
      <w:pPr>
        <w:pStyle w:val="Heading3"/>
      </w:pPr>
      <w:r>
        <w:t xml:space="preserve">Бесплатный набор в секцию футбола для детей пройдет в центре досуга и спорта на Мусоргского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t xml:space="preserve">Государственное бюджетное учреждение города Москвы «Центр досуга и спорта «Юность», расположенный в Отрадном по адресу: Мусоргского, 5-2, открыл набор в бесплатную секцию футбола. Девочек и мальчиков от 7 до 20 лет ждут опытные тренеры «Юности» у себя на занятиях.</w:t>
      </w:r>
      <w:r>
        <w:t xml:space="preserve"> </w:t>
      </w:r>
      <w:r>
        <w:t xml:space="preserve">Для юных спортсменов разработаны интересные тренировки, направленные на развитие координационных способностей у ребенка. Воспитанников секции футбола обучат тактическому и техническому мастерству игры.</w:t>
      </w:r>
      <w:r>
        <w:t xml:space="preserve"> </w:t>
      </w:r>
      <w:r>
        <w:t xml:space="preserve">Телефон для справок: 8(499)202-2131</w:t>
      </w:r>
      <w:r>
        <w:t xml:space="preserve"> </w:t>
      </w:r>
      <w:r>
        <w:t xml:space="preserve">Запись в студии и секции осуществляется через личный кабинет пользователя на портале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http://otradnoe.mos.ru/presscenter/news/detail/9199325.html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9199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9199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2025-07-28T08:36:49Z</dcterms:created>
  <dcterms:modified xsi:type="dcterms:W3CDTF">2025-07-28T08:36:49Z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