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8477cd9f58e66ba97357396365bf76c5acaceb"/>
    <w:p>
      <w:pPr>
        <w:pStyle w:val="Heading3"/>
      </w:pPr>
      <w:r>
        <w:t xml:space="preserve">Новая развязка улучшила движение на МКАД в районе Ленинского проспекта</w:t>
      </w:r>
    </w:p>
    <w:p>
      <w:pPr>
        <w:pStyle w:val="FirstParagraph"/>
      </w:pPr>
      <w:r>
        <w:t xml:space="preserve">01.01.2016</w:t>
      </w:r>
    </w:p>
    <w:p>
      <w:pPr>
        <w:pStyle w:val="BodyText"/>
      </w:pPr>
      <w:r>
        <w:t xml:space="preserve">Мэр Москвы Сергей Собянин запустил движение по тоннелю на транспортной развязке МКАД с Ленинским проспектом, передает корреспондент Агентства городских новостей «Москва».</w:t>
      </w:r>
    </w:p>
    <w:p>
      <w:pPr>
        <w:pStyle w:val="BodyText"/>
      </w:pPr>
      <w:r>
        <w:br/>
      </w:r>
      <w:r>
        <w:t xml:space="preserve">«За последние годы в Москве реконструировано восемь вылетных магистралей, 12 новых развязок на МКАДе. Это 12-я развязка, которую мы заканчиваем в самый канун Нового года. Начинали мы ее в марте 2014 г., заканчиваем в конце 2015 г. Если сегодня посмотреть на карту «Яндекс.Пробки», мы увидим, что город практически весь зеленый, единственное красное место - это вот этот тоннель на пересечении Ленинского проспекта и МКАД. Надеюсь, что после запуска этого тоннеля и здесь все будет гореть зеленым светом», - отметил С.Собянин. По словам Сергея Собянина, в 2015 г. московские строители построили 90 км новых дорог. И, по самой последней информации, 32 эстакады и тоннеля, 13 пешеходных переходов.</w:t>
      </w:r>
      <w:r>
        <w:br/>
      </w:r>
      <w:r>
        <w:br/>
      </w:r>
    </w:p>
    <w:p>
      <w:pPr>
        <w:pStyle w:val="BodyText"/>
      </w:pPr>
      <w:r>
        <w:drawing>
          <wp:inline>
            <wp:extent cx="0" cy="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presscenter/Сергей%20Собянин%20госуслуги%20в%20сфере%20землепользован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t xml:space="preserve">Ранее сообщалось, что в рамках проекта реконструкции развязки была построена эстакада левоповоротного съезда с Ленинского проспекта из центра на внешнюю сторону МКАД, эстакада правоповоротного съезда с Киевского шоссе (из области) на внешнюю сторону МКАД, эстакада левоповоротного съезда с Киевского шоссе (из области) на внутреннюю сторону МКАД, тоннель левоповоротного съезда с внутренней стороны МКАД на Киевское шоссе, боковой проезд и эстакада путепровода с внешней стороны МКАД, а также переходно-скоростные полосы в местах примыкания съездов и местных проездов.</w:t>
      </w:r>
    </w:p>
    <w:p>
      <w:pPr>
        <w:pStyle w:val="BodyText"/>
      </w:pPr>
      <w:r>
        <w:t xml:space="preserve">Основное движение на новой развязке было запущено 21 декабря 2015 г. Открытие тоннеля обеспечило переход с внутренней стороны МКАД в область.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http://otradnoe.mos.ru/presscenter/news/detail/2418869.html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24188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24188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2024-12-31T12:15:11Z</dcterms:created>
  <dcterms:modified xsi:type="dcterms:W3CDTF">2024-12-31T12:15:11Z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