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be831c7b24876ff8cbabe22eaa7da26821790"/>
    <w:p>
      <w:pPr>
        <w:pStyle w:val="Heading3"/>
      </w:pPr>
      <w:r>
        <w:t xml:space="preserve">В столице стартовал беспрецедентный по масштабу новогодний фестиваль</w:t>
      </w:r>
    </w:p>
    <w:p>
      <w:pPr>
        <w:pStyle w:val="FirstParagraph"/>
      </w:pPr>
      <w:r>
        <w:t xml:space="preserve">19.12.2015</w:t>
      </w:r>
    </w:p>
    <w:p>
      <w:pPr>
        <w:pStyle w:val="BodyText"/>
      </w:pPr>
      <w:r>
        <w:t xml:space="preserve">Мэр Москвы Сергей Собянин открыл новогодний фестиваль «Путешествие в Рождество», торжественная церемония состоялась на Тверской площади.</w:t>
      </w:r>
      <w:r>
        <w:br/>
      </w:r>
      <w:r>
        <w:t xml:space="preserve">«Мы зажгли огни на рождественской ярмарке фестиваля, который с каждым годом привлекает все больше и больше участников. В этом году участвуют более 40 российских регионов и около 17 стран мира: Европы, Азии, бывших стран СНГ. С каждым годом количество участников увеличивается», - отметил С.Собянин.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%20госуслуги%20в%20сфере%20землепользован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Он добавил, что в этом году фестиваль «Путешествие в Рождество» совмещен с фестивалем «Рождественский Свет».</w:t>
      </w:r>
    </w:p>
    <w:p>
      <w:pPr>
        <w:pStyle w:val="BodyText"/>
      </w:pPr>
      <w:r>
        <w:t xml:space="preserve">Также С.Собянин выразил уверенность, что с каждым годом Москва продолжит завоевывать право считаться лучшим городом зимы в мире. «На каждой площадке, которая оформлена со своей какой-то изюминкой, со своей историей, есть еще и уникальное оформление, оформление бульваров, площадок ярмарочных, улиц - все это вместе придает совершенно другое звучание и другое оформление. Я уверен, что с каждым годом Москва будет все больше и больше завоевывать право считаться лучшим городом зимы в мире», - добавил мэр столицы.</w:t>
      </w:r>
      <w:r>
        <w:br/>
      </w:r>
      <w:r>
        <w:br/>
      </w:r>
      <w:r>
        <w:t xml:space="preserve">Ранее сообщалось, что фестиваль «Путешествие в Рождество» пройдет в Москве в четвертый раз. Центрами гуляний станут 38 площадок, 20 из которых разместятся в центре, а остальные - в округах. Всего установят 428 шале с горячими напитками, сладостями и сувенирами. Свои товары привезут предприниматели и производители из 40 регионов России, а также Великобритании, Дании, Франции и Чехии.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http://otradnoe.mos.ru/presscenter/news/detail/2388535.html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88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88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2025-06-30T07:45:33Z</dcterms:created>
  <dcterms:modified xsi:type="dcterms:W3CDTF">2025-06-30T07:45:33Z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