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d59ed0225428ae5bf311907b318537ccc39d38"/>
    <w:p>
      <w:pPr>
        <w:pStyle w:val="Heading3"/>
      </w:pPr>
      <w:r>
        <w:t xml:space="preserve">В Москве стартует самый масштабный в мире фестиваль "Путешествие в Рождество"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В ходе заседания президиума Правительства Москвы Сергей Собянин сообщил, что 18 декабря стартует самый масштабный в мире новогодний фестиваль «Путешествие в Рождество».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"18 декабря открывается новогодний фестиваль «Путешествие в Рождество». Три года тому назад начинали этот проект с небольшой площадки на манежике, в которой участвовали наши коллеги из Страсбурга, достаточно скромное мероприятие было, но, тем не менее, оно москвичам понравилось, и поэтому каждый год развивали это мероприятие. И в этом году это уже крупнейшее международное новогоднее мероприятие. Будут участники от 12 стран, в основном это Европейские страны, Франция, Испания, Бельгия, в том числе и другие страны не Европейские - это Япония, Индия, Узбекистан".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Новогодняя%20Моск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докладом о новогодних ярмарках в Москве выступил руководитель Департамента торговли и услуг города Москвы Алексей Немерюк. Фестиваль "Путешествие в Рождество" проводится в Москве уже четвертый год подряд – с 18 декабря 2015 г. по 10 января 2016 г. Параллельно с ним состоится фестиваль "Рождественский свет", в рамках которого пешеходные зоны города украсят необычные световые объекты, световые тоннели и гирлянды. На ярмарках будут продаваться товары более 40 регионов России и ряда зарубежных стран – Австрии, Бельгии, Греции, Дании, Испании, Италии, Латвии, Чехии, Франции, Индии, Узбекистана, Японии. Центрами гуляний станут 38 площадок, 20 из которых разместятся в центре, а остальные - в округах. Всего же в городе будет установлено 428 деревянных ярмарочных шале, в т.ч. 213 торговых шале, 81 кафе. На площадках также разместят более 40 натуральных елей и свыше 100 арт-объектов.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Счастливая возможность получить настоящие рождественские подарки, просто гуляя по городу, представится всем желающим. В рамках фестиваля пройдет квест "Рождественские сокровища". Участникам необходимо собрать как можно больше золотых монет, которые они смогут получать за покупки, посещение шоу и спектаклей, участие в мастер-классах и даже за катание на горках, осликах, паровозиках, собаках и оленях. И ещё – каждый день на одной из фестивальных площадок будут спрятаны сокровища – кошелёк с золотыми монетами.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 также, что Сергей Собянин предложил продлить срок проведения фестиваля до 14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обо всех мероприятиях фестиваля "Путешествие в Рождество" размещена на официальном портале Мэра и Правительства Москвы</w:t>
      </w:r>
      <w:r>
        <w:t xml:space="preserve"> </w:t>
      </w:r>
      <w:r>
        <w:rPr>
          <w:bCs/>
          <w:b/>
        </w:rPr>
        <w:t xml:space="preserve">(</w:t>
      </w:r>
      <w:hyperlink r:id="rId23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)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http://otradnoe.mos.ru/presscenter/news/detail/2375796.html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375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375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2024-07-06T01:17:14Z</dcterms:created>
  <dcterms:modified xsi:type="dcterms:W3CDTF">2024-07-06T01:17:14Z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