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9849a3e66a5d5075c2cae253f32e9e5e8fe808"/>
    <w:p>
      <w:pPr>
        <w:pStyle w:val="Heading3"/>
      </w:pPr>
      <w:r>
        <w:t xml:space="preserve">Бесплатные занятия по играм на гитаре проведут для подростков в Отрадном</w:t>
      </w:r>
    </w:p>
    <w:p>
      <w:pPr>
        <w:pStyle w:val="FirstParagraph"/>
      </w:pPr>
      <w:r>
        <w:t xml:space="preserve">28.05.2025</w:t>
      </w:r>
    </w:p>
    <w:p>
      <w:pPr>
        <w:pStyle w:val="BodyText"/>
      </w:pPr>
      <w:r>
        <w:rPr>
          <w:iCs/>
          <w:i/>
          <w:bCs/>
          <w:b/>
        </w:rPr>
        <w:t xml:space="preserve">28.05.2025. В четверг, 29 мая в 14:00 в семейном центре «Диалог» для детей и подростков от 12 до 17 лет проведут бесплатные уроки по игре на гитаре «Поверь в себя». Об этом сообщили организаторы мероприятия.</w:t>
      </w:r>
    </w:p>
    <w:p>
      <w:pPr>
        <w:pStyle w:val="BodyText"/>
      </w:pPr>
      <w:r>
        <w:t xml:space="preserve">«Участников занятий ждут обучение базовым навыкам игры на гитаре, выступления перед аудиторией и новые знакомства. Под руководством педагога, они освоят аккорды, ритмы и техники игры, что поможет самовыражению через музыку. Мероприятие направлено на развитие музыкальных способностей и укрепления самооценки», − рассказали в семейном центре.</w:t>
      </w:r>
    </w:p>
    <w:p>
      <w:pPr>
        <w:pStyle w:val="BodyText"/>
      </w:pPr>
      <w:r>
        <w:t xml:space="preserve">Записаться можно по телефону: 8 (499) 745-68-93. Мероприятие пройдет по адресу: ул. Каргопольская, д. 11, корп.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http://otradnoe.mos.ru/presscenter/news/detail/12993813.html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Отрадное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tradnoe.mos.ru" TargetMode="External" /><Relationship Type="http://schemas.openxmlformats.org/officeDocument/2006/relationships/hyperlink" Id="rId20" Target="http://otradnoe.mos.ru/presscenter/news/detail/129938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tradnoe.mos.ru" TargetMode="External" /><Relationship Type="http://schemas.openxmlformats.org/officeDocument/2006/relationships/hyperlink" Id="rId20" Target="http://otradnoe.mos.ru/presscenter/news/detail/129938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2025-07-14T01:31:37Z</dcterms:created>
  <dcterms:modified xsi:type="dcterms:W3CDTF">2025-07-14T01:31:37Z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