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31576e2f95e4bf3ba823066da2f73e6cefbdc"/>
    <w:p>
      <w:pPr>
        <w:pStyle w:val="Heading3"/>
      </w:pPr>
      <w:r>
        <w:t xml:space="preserve">В квартире дома на Олонецкой загорелась еда на плите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t xml:space="preserve">В районе Отрадное произошел пожар жилом доме по адресу: улица Олонецкая, дом15Б, корпус 2. Об этом корреспонденту газеты «Наше Отрадное» сообщили в пресс-служба МЧС по СВАО. </w:t>
      </w:r>
    </w:p>
    <w:p>
      <w:pPr>
        <w:pStyle w:val="BodyText"/>
      </w:pPr>
      <w:r>
        <w:t xml:space="preserve">–В пожарную охрану поступил звонок о возгорании в жилом доме по адресу: улица Олонецкая, дом15Б, корпус 2. Происходило загорание пищи на плите. Пожар был ликвидирован до прибытия пожарно-спасательных подразделений, – сообщили газете «Наше Отрадное» в МЧС по СВАО. </w:t>
      </w:r>
    </w:p>
    <w:p>
      <w:pPr>
        <w:pStyle w:val="BodyText"/>
      </w:pPr>
      <w:r>
        <w:t xml:space="preserve">В МЧС напомнили о необходимости соблюдения правил пожарной безопасности, потому что от этого зависят жизнь каждого человека и сохранность имущества. В случае обнаружения возгорания необходимо позвонить по телефону «101».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http://otradnoe.mos.ru/presscenter/news/detail/10048121.html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10048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10048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2025-06-28T05:00:47Z</dcterms:created>
  <dcterms:modified xsi:type="dcterms:W3CDTF">2025-06-28T05:00:47Z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