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0164080bc8dddbd755294790bd78aead6e6f0"/>
    <w:p>
      <w:pPr>
        <w:pStyle w:val="Heading3"/>
      </w:pPr>
      <w:r>
        <w:t xml:space="preserve">Уведомление о намерении выполнять другую оплачиваемую работу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http://otradnoe.mos.ru/anti-corruption/forms-of-documents-related-to-anti-corruption-for-filling/detail/6572871.html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forms-of-documents-related-to-anti-corruption-for-filling/detail/6572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2024-08-31T03:54:45Z</dcterms:created>
  <dcterms:modified xsi:type="dcterms:W3CDTF">2024-08-31T03:54:45Z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